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BCCD2C" w14:textId="77777777" w:rsidR="0045365E" w:rsidRDefault="00000000">
      <w:pPr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附件 4：</w:t>
      </w:r>
    </w:p>
    <w:p w14:paraId="3D17DC96" w14:textId="773FFAB5" w:rsidR="0045365E" w:rsidRDefault="00000000">
      <w:pPr>
        <w:spacing w:before="215"/>
        <w:jc w:val="center"/>
        <w:rPr>
          <w:rFonts w:ascii="宋体" w:hAnsi="宋体" w:cs="宋体"/>
          <w:kern w:val="0"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第</w:t>
      </w:r>
      <w:r w:rsidR="0038388A">
        <w:rPr>
          <w:rFonts w:hint="eastAsia"/>
          <w:b/>
          <w:bCs/>
          <w:sz w:val="36"/>
          <w:szCs w:val="36"/>
        </w:rPr>
        <w:t>十</w:t>
      </w:r>
      <w:r>
        <w:rPr>
          <w:rFonts w:hint="eastAsia"/>
          <w:b/>
          <w:bCs/>
          <w:sz w:val="36"/>
          <w:szCs w:val="36"/>
        </w:rPr>
        <w:t>届研究生干部</w:t>
      </w:r>
      <w:r w:rsidR="008651F3">
        <w:rPr>
          <w:rFonts w:hint="eastAsia"/>
          <w:b/>
          <w:bCs/>
          <w:sz w:val="36"/>
          <w:szCs w:val="36"/>
        </w:rPr>
        <w:t>素质拓展大赛</w:t>
      </w:r>
      <w:r>
        <w:rPr>
          <w:rFonts w:hint="eastAsia"/>
          <w:b/>
          <w:bCs/>
          <w:sz w:val="36"/>
          <w:szCs w:val="36"/>
        </w:rPr>
        <w:t>活动材料提交说明</w:t>
      </w:r>
    </w:p>
    <w:p w14:paraId="1F2D9460" w14:textId="77777777" w:rsidR="00A851FC" w:rsidRPr="00A851FC" w:rsidRDefault="00A851FC" w:rsidP="00A851FC">
      <w:pPr>
        <w:spacing w:beforeLines="100" w:before="312" w:line="480" w:lineRule="exact"/>
        <w:ind w:firstLine="480"/>
        <w:rPr>
          <w:rFonts w:ascii="仿宋" w:eastAsia="仿宋" w:hAnsi="仿宋"/>
          <w:sz w:val="28"/>
          <w:szCs w:val="28"/>
        </w:rPr>
      </w:pPr>
      <w:bookmarkStart w:id="0" w:name="_Hlk166772003"/>
      <w:r w:rsidRPr="00A851FC">
        <w:rPr>
          <w:rFonts w:ascii="仿宋" w:eastAsia="仿宋" w:hAnsi="仿宋" w:hint="eastAsia"/>
          <w:sz w:val="28"/>
          <w:szCs w:val="28"/>
        </w:rPr>
        <w:t>活动材料除个人发给组长外，其余所有材料均打包压缩，以邮件方式提交，邮件主题命名以负责部分的内容为名，于2024年</w:t>
      </w:r>
      <w:r w:rsidRPr="00A851FC">
        <w:rPr>
          <w:rFonts w:ascii="仿宋" w:eastAsia="仿宋" w:hAnsi="仿宋" w:hint="eastAsia"/>
          <w:color w:val="FF0000"/>
          <w:sz w:val="28"/>
          <w:szCs w:val="28"/>
        </w:rPr>
        <w:t>6月22日</w:t>
      </w:r>
      <w:r w:rsidRPr="00A851FC">
        <w:rPr>
          <w:rFonts w:ascii="仿宋" w:eastAsia="仿宋" w:hAnsi="仿宋" w:hint="eastAsia"/>
          <w:sz w:val="28"/>
          <w:szCs w:val="28"/>
        </w:rPr>
        <w:t>前发送至邮箱：</w:t>
      </w:r>
      <w:r w:rsidRPr="00A851FC">
        <w:rPr>
          <w:rFonts w:ascii="仿宋" w:eastAsia="仿宋" w:hAnsi="仿宋"/>
          <w:sz w:val="28"/>
          <w:szCs w:val="28"/>
        </w:rPr>
        <w:t>njfu_jyfzzx@163.com。</w:t>
      </w:r>
    </w:p>
    <w:p w14:paraId="32A1F507" w14:textId="77777777" w:rsidR="00A851FC" w:rsidRPr="00A851FC" w:rsidRDefault="00A851FC" w:rsidP="00A851FC">
      <w:pPr>
        <w:spacing w:line="480" w:lineRule="exact"/>
        <w:ind w:firstLine="480"/>
        <w:rPr>
          <w:rFonts w:ascii="仿宋" w:eastAsia="仿宋" w:hAnsi="仿宋"/>
          <w:sz w:val="28"/>
          <w:szCs w:val="28"/>
        </w:rPr>
      </w:pPr>
      <w:r w:rsidRPr="00A851FC">
        <w:rPr>
          <w:rFonts w:ascii="仿宋" w:eastAsia="仿宋" w:hAnsi="仿宋" w:hint="eastAsia"/>
          <w:sz w:val="28"/>
          <w:szCs w:val="28"/>
        </w:rPr>
        <w:t>需提交材料要求如下：</w:t>
      </w:r>
    </w:p>
    <w:p w14:paraId="0A41D255" w14:textId="77777777" w:rsidR="00A851FC" w:rsidRPr="00A851FC" w:rsidRDefault="00A851FC" w:rsidP="00A851FC">
      <w:pPr>
        <w:spacing w:line="480" w:lineRule="exact"/>
        <w:ind w:firstLine="480"/>
        <w:rPr>
          <w:rFonts w:ascii="仿宋" w:eastAsia="仿宋" w:hAnsi="仿宋"/>
          <w:sz w:val="28"/>
          <w:szCs w:val="28"/>
        </w:rPr>
      </w:pPr>
      <w:r w:rsidRPr="00A851FC">
        <w:rPr>
          <w:rFonts w:ascii="仿宋" w:eastAsia="仿宋" w:hAnsi="仿宋" w:hint="eastAsia"/>
          <w:sz w:val="28"/>
          <w:szCs w:val="28"/>
        </w:rPr>
        <w:t>1、个人：</w:t>
      </w:r>
    </w:p>
    <w:p w14:paraId="1A2EB09E" w14:textId="73D63CEF" w:rsidR="00A851FC" w:rsidRPr="00A851FC" w:rsidRDefault="00A851FC" w:rsidP="00A851FC">
      <w:pPr>
        <w:spacing w:line="480" w:lineRule="exact"/>
        <w:ind w:firstLine="480"/>
        <w:rPr>
          <w:rFonts w:ascii="仿宋" w:eastAsia="仿宋" w:hAnsi="仿宋"/>
          <w:sz w:val="28"/>
          <w:szCs w:val="28"/>
        </w:rPr>
      </w:pPr>
      <w:r w:rsidRPr="00A851FC">
        <w:rPr>
          <w:rFonts w:ascii="仿宋" w:eastAsia="仿宋" w:hAnsi="仿宋" w:hint="eastAsia"/>
          <w:sz w:val="28"/>
          <w:szCs w:val="28"/>
        </w:rPr>
        <w:t>个人心得体会电子版1份（心得体会包含9次活动），电子版文件命名“个人编号+姓名”，如：1A 张三，交至各组组长</w:t>
      </w:r>
      <w:r w:rsidR="00F81C87">
        <w:rPr>
          <w:rFonts w:ascii="仿宋" w:eastAsia="仿宋" w:hAnsi="仿宋" w:hint="eastAsia"/>
          <w:sz w:val="28"/>
          <w:szCs w:val="28"/>
        </w:rPr>
        <w:t>。</w:t>
      </w:r>
    </w:p>
    <w:p w14:paraId="0C3A578C" w14:textId="77777777" w:rsidR="00A851FC" w:rsidRPr="00A851FC" w:rsidRDefault="00A851FC" w:rsidP="00A851FC">
      <w:pPr>
        <w:spacing w:line="480" w:lineRule="exact"/>
        <w:ind w:firstLine="480"/>
        <w:rPr>
          <w:rFonts w:ascii="仿宋" w:eastAsia="仿宋" w:hAnsi="仿宋"/>
          <w:sz w:val="28"/>
          <w:szCs w:val="28"/>
        </w:rPr>
      </w:pPr>
      <w:r w:rsidRPr="00A851FC">
        <w:rPr>
          <w:rFonts w:ascii="仿宋" w:eastAsia="仿宋" w:hAnsi="仿宋" w:hint="eastAsia"/>
          <w:sz w:val="28"/>
          <w:szCs w:val="28"/>
        </w:rPr>
        <w:t>2、小组：</w:t>
      </w:r>
    </w:p>
    <w:p w14:paraId="353D478A" w14:textId="77777777" w:rsidR="00A851FC" w:rsidRPr="00A851FC" w:rsidRDefault="00A851FC" w:rsidP="00A851FC">
      <w:pPr>
        <w:spacing w:line="480" w:lineRule="exact"/>
        <w:ind w:firstLine="480"/>
        <w:rPr>
          <w:rFonts w:ascii="仿宋" w:eastAsia="仿宋" w:hAnsi="仿宋"/>
          <w:sz w:val="28"/>
          <w:szCs w:val="28"/>
        </w:rPr>
      </w:pPr>
      <w:r w:rsidRPr="00A851FC">
        <w:rPr>
          <w:rFonts w:ascii="仿宋" w:eastAsia="仿宋" w:hAnsi="仿宋" w:hint="eastAsia"/>
          <w:sz w:val="28"/>
          <w:szCs w:val="28"/>
        </w:rPr>
        <w:t>（1）本组活动结束24小时内提交主题活动</w:t>
      </w:r>
      <w:proofErr w:type="gramStart"/>
      <w:r w:rsidRPr="00A851FC">
        <w:rPr>
          <w:rFonts w:ascii="仿宋" w:eastAsia="仿宋" w:hAnsi="仿宋" w:hint="eastAsia"/>
          <w:sz w:val="28"/>
          <w:szCs w:val="28"/>
        </w:rPr>
        <w:t>推文至就业</w:t>
      </w:r>
      <w:proofErr w:type="gramEnd"/>
      <w:r w:rsidRPr="00A851FC">
        <w:rPr>
          <w:rFonts w:ascii="仿宋" w:eastAsia="仿宋" w:hAnsi="仿宋" w:hint="eastAsia"/>
          <w:sz w:val="28"/>
          <w:szCs w:val="28"/>
        </w:rPr>
        <w:t>发展中心负责人员；</w:t>
      </w:r>
    </w:p>
    <w:p w14:paraId="0AEE3D05" w14:textId="77777777" w:rsidR="00A851FC" w:rsidRPr="00A851FC" w:rsidRDefault="00A851FC" w:rsidP="00A851FC">
      <w:pPr>
        <w:spacing w:line="480" w:lineRule="exact"/>
        <w:ind w:firstLine="480"/>
        <w:rPr>
          <w:rFonts w:ascii="仿宋" w:eastAsia="仿宋" w:hAnsi="仿宋"/>
          <w:sz w:val="28"/>
          <w:szCs w:val="28"/>
        </w:rPr>
      </w:pPr>
      <w:r w:rsidRPr="00A851FC">
        <w:rPr>
          <w:rFonts w:ascii="仿宋" w:eastAsia="仿宋" w:hAnsi="仿宋" w:hint="eastAsia"/>
          <w:sz w:val="28"/>
          <w:szCs w:val="28"/>
        </w:rPr>
        <w:t>（2）本组电子版心得体会由组长创建文件夹打包，命名“小组号+培训主题名称”；</w:t>
      </w:r>
    </w:p>
    <w:p w14:paraId="70A7B205" w14:textId="77777777" w:rsidR="00A851FC" w:rsidRPr="00A851FC" w:rsidRDefault="00A851FC" w:rsidP="00A851FC">
      <w:pPr>
        <w:spacing w:line="480" w:lineRule="exact"/>
        <w:ind w:firstLine="480"/>
        <w:rPr>
          <w:rFonts w:ascii="仿宋" w:eastAsia="仿宋" w:hAnsi="仿宋"/>
          <w:sz w:val="28"/>
          <w:szCs w:val="28"/>
        </w:rPr>
      </w:pPr>
      <w:r w:rsidRPr="00A851FC">
        <w:rPr>
          <w:rFonts w:ascii="仿宋" w:eastAsia="仿宋" w:hAnsi="仿宋" w:hint="eastAsia"/>
          <w:sz w:val="28"/>
          <w:szCs w:val="28"/>
        </w:rPr>
        <w:t>（3）本组主题活动报告电子版1份；</w:t>
      </w:r>
    </w:p>
    <w:p w14:paraId="7DE10526" w14:textId="77777777" w:rsidR="00F81C87" w:rsidRDefault="00A851FC" w:rsidP="00F81C87">
      <w:pPr>
        <w:pStyle w:val="a8"/>
        <w:numPr>
          <w:ilvl w:val="0"/>
          <w:numId w:val="3"/>
        </w:numPr>
        <w:spacing w:line="480" w:lineRule="exact"/>
        <w:ind w:firstLineChars="0"/>
        <w:rPr>
          <w:rFonts w:ascii="仿宋" w:eastAsia="仿宋" w:hAnsi="仿宋"/>
          <w:sz w:val="28"/>
          <w:szCs w:val="28"/>
        </w:rPr>
      </w:pPr>
      <w:r w:rsidRPr="00F81C87">
        <w:rPr>
          <w:rFonts w:ascii="仿宋" w:eastAsia="仿宋" w:hAnsi="仿宋" w:hint="eastAsia"/>
          <w:sz w:val="28"/>
          <w:szCs w:val="28"/>
        </w:rPr>
        <w:t>本组组内分工表电子版1份。</w:t>
      </w:r>
    </w:p>
    <w:p w14:paraId="068A970F" w14:textId="12EBDF45" w:rsidR="00A851FC" w:rsidRPr="00F81C87" w:rsidRDefault="00F81C87" w:rsidP="00F81C87">
      <w:pPr>
        <w:spacing w:line="480" w:lineRule="exact"/>
        <w:ind w:left="480"/>
        <w:rPr>
          <w:rFonts w:ascii="仿宋" w:eastAsia="仿宋" w:hAnsi="仿宋"/>
          <w:sz w:val="28"/>
          <w:szCs w:val="28"/>
        </w:rPr>
      </w:pPr>
      <w:r w:rsidRPr="00F81C87">
        <w:rPr>
          <w:rFonts w:ascii="仿宋" w:eastAsia="仿宋" w:hAnsi="仿宋" w:hint="eastAsia"/>
          <w:sz w:val="28"/>
          <w:szCs w:val="28"/>
        </w:rPr>
        <w:t>3、</w:t>
      </w:r>
      <w:r w:rsidR="00A851FC" w:rsidRPr="00F81C87">
        <w:rPr>
          <w:rFonts w:ascii="仿宋" w:eastAsia="仿宋" w:hAnsi="仿宋" w:hint="eastAsia"/>
          <w:sz w:val="28"/>
          <w:szCs w:val="28"/>
        </w:rPr>
        <w:t>综合事务中心工作人员：</w:t>
      </w:r>
    </w:p>
    <w:p w14:paraId="21EDB0AF" w14:textId="77777777" w:rsidR="00F81C87" w:rsidRDefault="00A851FC" w:rsidP="00F81C87">
      <w:pPr>
        <w:spacing w:line="480" w:lineRule="exact"/>
        <w:ind w:firstLine="480"/>
        <w:rPr>
          <w:rFonts w:ascii="仿宋" w:eastAsia="仿宋" w:hAnsi="仿宋"/>
          <w:sz w:val="28"/>
          <w:szCs w:val="28"/>
        </w:rPr>
      </w:pPr>
      <w:r w:rsidRPr="00A851FC">
        <w:rPr>
          <w:rFonts w:ascii="仿宋" w:eastAsia="仿宋" w:hAnsi="仿宋" w:hint="eastAsia"/>
          <w:sz w:val="28"/>
          <w:szCs w:val="28"/>
        </w:rPr>
        <w:t>各组讲座</w:t>
      </w:r>
      <w:proofErr w:type="gramStart"/>
      <w:r w:rsidRPr="00A851FC">
        <w:rPr>
          <w:rFonts w:ascii="仿宋" w:eastAsia="仿宋" w:hAnsi="仿宋" w:hint="eastAsia"/>
          <w:sz w:val="28"/>
          <w:szCs w:val="28"/>
        </w:rPr>
        <w:t>打分表</w:t>
      </w:r>
      <w:proofErr w:type="gramEnd"/>
      <w:r w:rsidRPr="00A851FC">
        <w:rPr>
          <w:rFonts w:ascii="仿宋" w:eastAsia="仿宋" w:hAnsi="仿宋" w:hint="eastAsia"/>
          <w:sz w:val="28"/>
          <w:szCs w:val="28"/>
        </w:rPr>
        <w:t>汇总，文件命名“小组编号”，打包文件夹命名“综合事务中心打分表汇总”，活动全部结束后提交。</w:t>
      </w:r>
    </w:p>
    <w:p w14:paraId="4223EDCF" w14:textId="0D0D7365" w:rsidR="00A851FC" w:rsidRPr="00A851FC" w:rsidRDefault="00F81C87" w:rsidP="00F81C87">
      <w:pPr>
        <w:spacing w:line="480" w:lineRule="exact"/>
        <w:ind w:firstLine="4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4、</w:t>
      </w:r>
      <w:r w:rsidR="00A851FC" w:rsidRPr="00A851FC">
        <w:rPr>
          <w:rFonts w:ascii="仿宋" w:eastAsia="仿宋" w:hAnsi="仿宋" w:hint="eastAsia"/>
          <w:sz w:val="28"/>
          <w:szCs w:val="28"/>
        </w:rPr>
        <w:t>就业发展中心工作人员：</w:t>
      </w:r>
    </w:p>
    <w:p w14:paraId="7766EF32" w14:textId="77777777" w:rsidR="00A851FC" w:rsidRPr="00A851FC" w:rsidRDefault="00A851FC" w:rsidP="00A851FC">
      <w:pPr>
        <w:spacing w:line="480" w:lineRule="exact"/>
        <w:ind w:firstLine="480"/>
        <w:rPr>
          <w:rFonts w:ascii="仿宋" w:eastAsia="仿宋" w:hAnsi="仿宋"/>
          <w:sz w:val="28"/>
          <w:szCs w:val="28"/>
        </w:rPr>
      </w:pPr>
      <w:r w:rsidRPr="00A851FC">
        <w:rPr>
          <w:rFonts w:ascii="仿宋" w:eastAsia="仿宋" w:hAnsi="仿宋" w:hint="eastAsia"/>
          <w:sz w:val="28"/>
          <w:szCs w:val="28"/>
        </w:rPr>
        <w:t>负责小组的讲座打分表，文件命名“小组编号”，</w:t>
      </w:r>
      <w:proofErr w:type="gramStart"/>
      <w:r w:rsidRPr="00A851FC">
        <w:rPr>
          <w:rFonts w:ascii="仿宋" w:eastAsia="仿宋" w:hAnsi="仿宋" w:hint="eastAsia"/>
          <w:sz w:val="28"/>
          <w:szCs w:val="28"/>
        </w:rPr>
        <w:t>及推文一周</w:t>
      </w:r>
      <w:proofErr w:type="gramEnd"/>
      <w:r w:rsidRPr="00A851FC">
        <w:rPr>
          <w:rFonts w:ascii="仿宋" w:eastAsia="仿宋" w:hAnsi="仿宋" w:hint="eastAsia"/>
          <w:sz w:val="28"/>
          <w:szCs w:val="28"/>
        </w:rPr>
        <w:t>阅读量截图，文件命名“小组编号+推文阅读量”，打包文件夹命名“就业发展中心+小组编号”。</w:t>
      </w:r>
    </w:p>
    <w:bookmarkEnd w:id="0"/>
    <w:p w14:paraId="50459BFC" w14:textId="77777777" w:rsidR="0045365E" w:rsidRPr="00A851FC" w:rsidRDefault="0045365E">
      <w:pPr>
        <w:spacing w:line="480" w:lineRule="exact"/>
        <w:ind w:firstLineChars="200" w:firstLine="560"/>
        <w:jc w:val="right"/>
        <w:rPr>
          <w:rFonts w:ascii="仿宋" w:eastAsia="仿宋" w:hAnsi="仿宋"/>
          <w:sz w:val="28"/>
          <w:szCs w:val="28"/>
        </w:rPr>
      </w:pPr>
    </w:p>
    <w:p w14:paraId="197DE678" w14:textId="6537DA6B" w:rsidR="0045365E" w:rsidRDefault="00000000">
      <w:pPr>
        <w:spacing w:line="480" w:lineRule="exact"/>
        <w:ind w:firstLineChars="200" w:firstLine="560"/>
        <w:jc w:val="right"/>
      </w:pPr>
      <w:r>
        <w:rPr>
          <w:rFonts w:ascii="仿宋" w:eastAsia="仿宋" w:hAnsi="仿宋" w:hint="eastAsia"/>
          <w:sz w:val="28"/>
          <w:szCs w:val="28"/>
        </w:rPr>
        <w:t>202</w:t>
      </w:r>
      <w:r w:rsidR="0038388A">
        <w:rPr>
          <w:rFonts w:ascii="仿宋" w:eastAsia="仿宋" w:hAnsi="仿宋" w:hint="eastAsia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月1</w:t>
      </w:r>
      <w:r w:rsidR="0038388A">
        <w:rPr>
          <w:rFonts w:ascii="仿宋" w:eastAsia="仿宋" w:hAnsi="仿宋" w:hint="eastAsia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日</w:t>
      </w:r>
    </w:p>
    <w:sectPr w:rsidR="004536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03CC86" w14:textId="77777777" w:rsidR="003075D3" w:rsidRDefault="003075D3" w:rsidP="002A363E">
      <w:r>
        <w:separator/>
      </w:r>
    </w:p>
  </w:endnote>
  <w:endnote w:type="continuationSeparator" w:id="0">
    <w:p w14:paraId="75A63A9D" w14:textId="77777777" w:rsidR="003075D3" w:rsidRDefault="003075D3" w:rsidP="002A3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6C48E0" w14:textId="77777777" w:rsidR="003075D3" w:rsidRDefault="003075D3" w:rsidP="002A363E">
      <w:r>
        <w:separator/>
      </w:r>
    </w:p>
  </w:footnote>
  <w:footnote w:type="continuationSeparator" w:id="0">
    <w:p w14:paraId="76255270" w14:textId="77777777" w:rsidR="003075D3" w:rsidRDefault="003075D3" w:rsidP="002A36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0AB21"/>
    <w:multiLevelType w:val="singleLevel"/>
    <w:tmpl w:val="0040AB21"/>
    <w:lvl w:ilvl="0">
      <w:start w:val="4"/>
      <w:numFmt w:val="decimal"/>
      <w:suff w:val="nothing"/>
      <w:lvlText w:val="%1、"/>
      <w:lvlJc w:val="left"/>
    </w:lvl>
  </w:abstractNum>
  <w:abstractNum w:abstractNumId="1" w15:restartNumberingAfterBreak="0">
    <w:nsid w:val="29F25E74"/>
    <w:multiLevelType w:val="hybridMultilevel"/>
    <w:tmpl w:val="DFAA15B0"/>
    <w:lvl w:ilvl="0" w:tplc="EF5AEDE4">
      <w:start w:val="4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2" w15:restartNumberingAfterBreak="0">
    <w:nsid w:val="70036827"/>
    <w:multiLevelType w:val="hybridMultilevel"/>
    <w:tmpl w:val="50A41FBC"/>
    <w:lvl w:ilvl="0" w:tplc="055CF598">
      <w:start w:val="3"/>
      <w:numFmt w:val="decimal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num w:numId="1" w16cid:durableId="133379972">
    <w:abstractNumId w:val="0"/>
  </w:num>
  <w:num w:numId="2" w16cid:durableId="448621921">
    <w:abstractNumId w:val="2"/>
  </w:num>
  <w:num w:numId="3" w16cid:durableId="17320015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Y0N7SwNLc0tzAwNzVW0lEKTi0uzszPAykwqgUASf/P7iwAAAA="/>
    <w:docVar w:name="commondata" w:val="eyJoZGlkIjoiOTUzN2JhNDk3M2JhMTdjYjhmN2IwMzg2YmEyZTI0MjQifQ=="/>
  </w:docVars>
  <w:rsids>
    <w:rsidRoot w:val="00367D65"/>
    <w:rsid w:val="0001270D"/>
    <w:rsid w:val="0008060E"/>
    <w:rsid w:val="0018681B"/>
    <w:rsid w:val="001B2C3F"/>
    <w:rsid w:val="0020384E"/>
    <w:rsid w:val="0021560A"/>
    <w:rsid w:val="00265168"/>
    <w:rsid w:val="002A363E"/>
    <w:rsid w:val="003075D3"/>
    <w:rsid w:val="003502F0"/>
    <w:rsid w:val="00367D65"/>
    <w:rsid w:val="0038388A"/>
    <w:rsid w:val="00446FEE"/>
    <w:rsid w:val="0045365E"/>
    <w:rsid w:val="004A1A00"/>
    <w:rsid w:val="004C2BFF"/>
    <w:rsid w:val="00551B6B"/>
    <w:rsid w:val="00587BA2"/>
    <w:rsid w:val="006A5DF1"/>
    <w:rsid w:val="008651F3"/>
    <w:rsid w:val="008C0413"/>
    <w:rsid w:val="009E0B4F"/>
    <w:rsid w:val="009F64F9"/>
    <w:rsid w:val="00A851FC"/>
    <w:rsid w:val="00AD2AA6"/>
    <w:rsid w:val="00B451DD"/>
    <w:rsid w:val="00B66C14"/>
    <w:rsid w:val="00D833B1"/>
    <w:rsid w:val="00E80BBB"/>
    <w:rsid w:val="00E82E2A"/>
    <w:rsid w:val="00F41357"/>
    <w:rsid w:val="00F81C87"/>
    <w:rsid w:val="00F84724"/>
    <w:rsid w:val="00FD175B"/>
    <w:rsid w:val="00FF5709"/>
    <w:rsid w:val="01141FBF"/>
    <w:rsid w:val="01276063"/>
    <w:rsid w:val="015639F6"/>
    <w:rsid w:val="027B7340"/>
    <w:rsid w:val="02A45B33"/>
    <w:rsid w:val="04BB2DC1"/>
    <w:rsid w:val="05217B45"/>
    <w:rsid w:val="06AD50E7"/>
    <w:rsid w:val="08331573"/>
    <w:rsid w:val="088D7D54"/>
    <w:rsid w:val="09163740"/>
    <w:rsid w:val="09F15AF4"/>
    <w:rsid w:val="0B5E5045"/>
    <w:rsid w:val="0D555336"/>
    <w:rsid w:val="0DDD4585"/>
    <w:rsid w:val="0DDF6B65"/>
    <w:rsid w:val="0F0840E0"/>
    <w:rsid w:val="0FA46317"/>
    <w:rsid w:val="1048514D"/>
    <w:rsid w:val="18D94E76"/>
    <w:rsid w:val="1AF07F5A"/>
    <w:rsid w:val="1BD67198"/>
    <w:rsid w:val="1BEE30CE"/>
    <w:rsid w:val="1CF13B78"/>
    <w:rsid w:val="1E465B83"/>
    <w:rsid w:val="207574CC"/>
    <w:rsid w:val="223F6612"/>
    <w:rsid w:val="2323424D"/>
    <w:rsid w:val="23C73161"/>
    <w:rsid w:val="23EF5D07"/>
    <w:rsid w:val="23F62FCC"/>
    <w:rsid w:val="258125D0"/>
    <w:rsid w:val="262D6DE8"/>
    <w:rsid w:val="27110D05"/>
    <w:rsid w:val="27563F2A"/>
    <w:rsid w:val="2844454C"/>
    <w:rsid w:val="28446FD6"/>
    <w:rsid w:val="28697279"/>
    <w:rsid w:val="286D233F"/>
    <w:rsid w:val="29A92E55"/>
    <w:rsid w:val="2A2950EF"/>
    <w:rsid w:val="2A2F345D"/>
    <w:rsid w:val="2C024672"/>
    <w:rsid w:val="2DE8668B"/>
    <w:rsid w:val="2DF272DC"/>
    <w:rsid w:val="2F87352A"/>
    <w:rsid w:val="31332397"/>
    <w:rsid w:val="33B268D6"/>
    <w:rsid w:val="33C81DAD"/>
    <w:rsid w:val="38DB400A"/>
    <w:rsid w:val="3A8A0AAB"/>
    <w:rsid w:val="3B0630AA"/>
    <w:rsid w:val="3B1D04AB"/>
    <w:rsid w:val="3BD60CB4"/>
    <w:rsid w:val="40607ACD"/>
    <w:rsid w:val="44CA44FB"/>
    <w:rsid w:val="46A01102"/>
    <w:rsid w:val="46F159EF"/>
    <w:rsid w:val="47242B85"/>
    <w:rsid w:val="48197DAC"/>
    <w:rsid w:val="48AC4028"/>
    <w:rsid w:val="4A890180"/>
    <w:rsid w:val="4AE6495C"/>
    <w:rsid w:val="4BFD74AF"/>
    <w:rsid w:val="4C64595E"/>
    <w:rsid w:val="4C695D1F"/>
    <w:rsid w:val="4F4D543D"/>
    <w:rsid w:val="50B7702D"/>
    <w:rsid w:val="519063EF"/>
    <w:rsid w:val="545153C1"/>
    <w:rsid w:val="54D9795D"/>
    <w:rsid w:val="55A13183"/>
    <w:rsid w:val="56986BA9"/>
    <w:rsid w:val="56F57984"/>
    <w:rsid w:val="5B0D3EC1"/>
    <w:rsid w:val="5BB26426"/>
    <w:rsid w:val="5CA01F4F"/>
    <w:rsid w:val="5DD23B63"/>
    <w:rsid w:val="5E9B036C"/>
    <w:rsid w:val="5F524D28"/>
    <w:rsid w:val="60BB1770"/>
    <w:rsid w:val="621A3CF5"/>
    <w:rsid w:val="62F52909"/>
    <w:rsid w:val="63983C14"/>
    <w:rsid w:val="688516AC"/>
    <w:rsid w:val="693843EE"/>
    <w:rsid w:val="6C1166B9"/>
    <w:rsid w:val="6CF02024"/>
    <w:rsid w:val="6E17577B"/>
    <w:rsid w:val="6F1A1F73"/>
    <w:rsid w:val="7066770E"/>
    <w:rsid w:val="71206999"/>
    <w:rsid w:val="713435A0"/>
    <w:rsid w:val="71977E09"/>
    <w:rsid w:val="74B1029D"/>
    <w:rsid w:val="74DA70A1"/>
    <w:rsid w:val="75DF568D"/>
    <w:rsid w:val="77B73979"/>
    <w:rsid w:val="7A7F07E9"/>
    <w:rsid w:val="7B150600"/>
    <w:rsid w:val="7D7E200C"/>
    <w:rsid w:val="7ED044D8"/>
    <w:rsid w:val="7ED9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E94E98"/>
  <w15:docId w15:val="{80AE5B61-7A30-4EE2-A445-8E9F9CDB1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7">
    <w:name w:val="Hyperlink"/>
    <w:basedOn w:val="a0"/>
    <w:uiPriority w:val="99"/>
    <w:unhideWhenUsed/>
    <w:rsid w:val="0038388A"/>
    <w:rPr>
      <w:color w:val="0563C1" w:themeColor="hyperlink"/>
      <w:u w:val="single"/>
    </w:rPr>
  </w:style>
  <w:style w:type="paragraph" w:styleId="a8">
    <w:name w:val="List Paragraph"/>
    <w:basedOn w:val="a"/>
    <w:uiPriority w:val="99"/>
    <w:rsid w:val="00F81C8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浩 唐</cp:lastModifiedBy>
  <cp:revision>12</cp:revision>
  <dcterms:created xsi:type="dcterms:W3CDTF">2023-05-12T09:03:00Z</dcterms:created>
  <dcterms:modified xsi:type="dcterms:W3CDTF">2024-05-16T11:01:00Z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69771CE37C544ADCABFB2D5B9F345A1E</vt:lpwstr>
  </property>
</Properties>
</file>